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60C4F">
      <w:pPr>
        <w:bidi w:val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</w:t>
      </w: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响应函</w:t>
      </w:r>
    </w:p>
    <w:bookmarkEnd w:id="0"/>
    <w:p w14:paraId="6143D220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2F55AD04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：</w:t>
      </w:r>
    </w:p>
    <w:p w14:paraId="0785DF0D">
      <w:pPr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我方全面研究了“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”项目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文件，决定参加贵单位组织的本项目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活动。我方授权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XXX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（姓名、职务）代表我方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XXX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谈判申请人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的名称）全权处理本项目有关事宜。</w:t>
      </w:r>
    </w:p>
    <w:p w14:paraId="7A462743">
      <w:pPr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我方自愿按照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文件规定的各项要求向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人提供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项目所需服务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。</w:t>
      </w:r>
    </w:p>
    <w:p w14:paraId="6B0EDCE5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2.我方为本项目提交的响应文件1份。</w:t>
      </w:r>
    </w:p>
    <w:p w14:paraId="7431ECCD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3.我方承诺，递交的响应文件有效期为递交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谈判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响应文件截止之日起90日。</w:t>
      </w:r>
    </w:p>
    <w:p w14:paraId="2331360A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4.我方愿意提供贵单位可能另外要求的，与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有关的文件资料，并保证我方已提供和将要提供的文件资料是真实、准确的。</w:t>
      </w:r>
    </w:p>
    <w:p w14:paraId="79A268E2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5.响应文件中提供的任何资料和技术、服务、商务等响应承诺情况都是真实的、有效的、合法的。</w:t>
      </w:r>
    </w:p>
    <w:p w14:paraId="508AC733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6、我方如成交，承诺将按照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文件规定的付款方式、履约时间、地点、技术要求、商务要求等内容严格履约，如不按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文件要求履约，自愿承担全部责任。</w:t>
      </w:r>
    </w:p>
    <w:p w14:paraId="3DE31324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/>
          <w:sz w:val="28"/>
          <w:szCs w:val="28"/>
        </w:rPr>
      </w:pPr>
    </w:p>
    <w:p w14:paraId="1B778258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供应商名称：XXX（盖单位公章）</w:t>
      </w:r>
    </w:p>
    <w:p w14:paraId="2DF13711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律师负责人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（签字或盖章）：XXX</w:t>
      </w:r>
    </w:p>
    <w:p w14:paraId="4ABE7285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职务：XXX</w:t>
      </w:r>
    </w:p>
    <w:p w14:paraId="3104E75E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授权代表签字：XXX</w:t>
      </w:r>
    </w:p>
    <w:p w14:paraId="3C77F7C8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职务：XXX</w:t>
      </w:r>
    </w:p>
    <w:p w14:paraId="1D69EF9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日期：XXX年XXX月XXX日</w:t>
      </w:r>
    </w:p>
    <w:p w14:paraId="250435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3DDC31"/>
    <w:multiLevelType w:val="singleLevel"/>
    <w:tmpl w:val="613DDC3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CB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2025-09-29T03:39:05Z</dcterms:created>
  <dc:creator>ADMIN</dc:creator>
  <cp:lastModifiedBy>WPS_1677559879</cp:lastModifiedBy>
  <dcterms:modified xsi:type="dcterms:W3CDTF">2025-09-29T03:39:11Z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0A3D935D61B4466792E6059D91B85727_12</vt:lpwstr>
  </property>
</Properties>
</file>