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87DE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outlineLvl w:val="9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附件2：</w:t>
      </w:r>
    </w:p>
    <w:p w14:paraId="2F9478F9">
      <w:pPr>
        <w:jc w:val="center"/>
        <w:rPr>
          <w:rFonts w:hint="eastAsia" w:ascii="黑体" w:hAnsi="黑体" w:eastAsia="黑体" w:cs="黑体"/>
          <w:sz w:val="44"/>
          <w:szCs w:val="44"/>
          <w:highlight w:val="none"/>
        </w:rPr>
      </w:pPr>
    </w:p>
    <w:p w14:paraId="6A32B535">
      <w:pPr>
        <w:jc w:val="center"/>
        <w:rPr>
          <w:rFonts w:hint="eastAsia" w:ascii="黑体" w:hAnsi="黑体" w:eastAsia="黑体" w:cs="黑体"/>
          <w:sz w:val="44"/>
          <w:szCs w:val="44"/>
          <w:highlight w:val="none"/>
        </w:rPr>
      </w:pPr>
      <w:r>
        <w:rPr>
          <w:rFonts w:hint="eastAsia" w:ascii="黑体" w:hAnsi="黑体" w:eastAsia="黑体" w:cs="黑体"/>
          <w:sz w:val="44"/>
          <w:szCs w:val="44"/>
          <w:highlight w:val="none"/>
        </w:rPr>
        <w:t>眉山职业技术学院学生生活服务中心</w:t>
      </w:r>
    </w:p>
    <w:p w14:paraId="5CF63F98">
      <w:pPr>
        <w:jc w:val="center"/>
        <w:rPr>
          <w:rFonts w:hint="default" w:ascii="黑体" w:hAnsi="黑体" w:eastAsia="黑体" w:cs="黑体"/>
          <w:sz w:val="44"/>
          <w:szCs w:val="44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highlight w:val="none"/>
          <w:lang w:val="en-US" w:eastAsia="zh-CN"/>
        </w:rPr>
        <w:t>商铺承租报价单（其他商铺模版）</w:t>
      </w:r>
    </w:p>
    <w:p w14:paraId="156171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outlineLvl w:val="9"/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</w:pPr>
    </w:p>
    <w:p w14:paraId="55816E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outlineLvl w:val="9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眉山高智远公司：</w:t>
      </w:r>
    </w:p>
    <w:p w14:paraId="37E721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outlineLvl w:val="9"/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眉职院学生生活服务中心商铺招租公告我方已全面了解，我方承诺符合相关要求。经充分调研、测算，我方意向竞标**商铺，每平米每月租金报价为人民币***.**元（保留到小数点后两位）。</w:t>
      </w:r>
    </w:p>
    <w:p w14:paraId="3212D1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</w:p>
    <w:p w14:paraId="20A777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</w:p>
    <w:p w14:paraId="25514A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</w:p>
    <w:p w14:paraId="17D467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</w:p>
    <w:p w14:paraId="479C79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520" w:firstLineChars="1100"/>
        <w:textAlignment w:val="auto"/>
        <w:outlineLvl w:val="9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竞标方：***（加盖鲜章/签字捺印）</w:t>
      </w:r>
    </w:p>
    <w:p w14:paraId="5C8A37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480" w:firstLineChars="1400"/>
        <w:textAlignment w:val="auto"/>
        <w:outlineLvl w:val="9"/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2025年1月*日</w:t>
      </w:r>
    </w:p>
    <w:p w14:paraId="447AB3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480" w:firstLineChars="1400"/>
        <w:textAlignment w:val="auto"/>
        <w:outlineLvl w:val="9"/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</w:pPr>
    </w:p>
    <w:p w14:paraId="349384A1"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8B86A1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1E5BAC8"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1E5BAC8"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C16060"/>
    <w:rsid w:val="5AC16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2025-01-15T01:37:00Z</dcterms:created>
  <dc:creator>Anastasia</dc:creator>
  <cp:lastModifiedBy>Anastasia</cp:lastModifiedBy>
  <dcterms:modified xsi:type="dcterms:W3CDTF">2025-01-15T01:37:59Z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C880BF4AE97440938AE7360E8AA747A1_11</vt:lpwstr>
  </property>
  <property fmtid="{D5CDD505-2E9C-101B-9397-08002B2CF9AE}" pid="4" name="KSOTemplateDocerSaveRecord">
    <vt:lpwstr>eyJoZGlkIjoiYWVjY2E3YzIxOGE4Y2QzNGMzOTBjZjJkMzFkNGRhOWQiLCJ1c2VySWQiOiI2MjU5MTg1MzYifQ==</vt:lpwstr>
  </property>
</Properties>
</file>